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3B" w:rsidRDefault="0018253B" w:rsidP="0018253B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8E449" wp14:editId="407AA7A6">
                <wp:simplePos x="0" y="0"/>
                <wp:positionH relativeFrom="column">
                  <wp:posOffset>990600</wp:posOffset>
                </wp:positionH>
                <wp:positionV relativeFrom="paragraph">
                  <wp:posOffset>-332740</wp:posOffset>
                </wp:positionV>
                <wp:extent cx="3371850" cy="299085"/>
                <wp:effectExtent l="0" t="0" r="19050" b="2540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3B" w:rsidRDefault="0018253B" w:rsidP="001825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注：登记表及申报材料一式两份，表格格式不允许修改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8E449"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78pt;margin-top:-26.2pt;width:265.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" strokecolor="#c00000">
                <v:textbox style="mso-fit-shape-to-text:t">
                  <w:txbxContent>
                    <w:p w:rsidR="0018253B" w:rsidRDefault="0018253B" w:rsidP="0018253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注：登记表及申报材料一式两份，表格格式不允许修改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E7122" wp14:editId="59C6F96B">
                <wp:simplePos x="0" y="0"/>
                <wp:positionH relativeFrom="column">
                  <wp:posOffset>4876800</wp:posOffset>
                </wp:positionH>
                <wp:positionV relativeFrom="paragraph">
                  <wp:posOffset>28575</wp:posOffset>
                </wp:positionV>
                <wp:extent cx="1466850" cy="704850"/>
                <wp:effectExtent l="952500" t="9525" r="9525" b="457200"/>
                <wp:wrapNone/>
                <wp:docPr id="3" name="线形标注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704850"/>
                        </a:xfrm>
                        <a:prstGeom prst="borderCallout1">
                          <a:avLst>
                            <a:gd name="adj1" fmla="val 67787"/>
                            <a:gd name="adj2" fmla="val -2301"/>
                            <a:gd name="adj3" fmla="val 163389"/>
                            <a:gd name="adj4" fmla="val -64338"/>
                          </a:avLst>
                        </a:prstGeom>
                        <a:solidFill>
                          <a:srgbClr val="FF8080"/>
                        </a:solidFill>
                        <a:ln w="12700" cmpd="sng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3B" w:rsidRDefault="0018253B" w:rsidP="0018253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民族必须填写完整，如汉族必须填写“汉族”，不得写“汉”</w:t>
                            </w:r>
                          </w:p>
                          <w:p w:rsidR="0018253B" w:rsidRDefault="0018253B" w:rsidP="00182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E712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3" o:spid="_x0000_s1027" type="#_x0000_t47" style="position:absolute;left:0;text-align:left;margin-left:384pt;margin-top:2.25pt;width:115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" adj="-13897,35292,-497,14642" fillcolor="#ff8080" strokecolor="#ed7d31" strokeweight="1pt">
                <v:textbox>
                  <w:txbxContent>
                    <w:p w:rsidR="0018253B" w:rsidRDefault="0018253B" w:rsidP="0018253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民族必须填写完整，如汉族必须填写“汉族”，不得写“汉”</w:t>
                      </w:r>
                    </w:p>
                    <w:p w:rsidR="0018253B" w:rsidRDefault="0018253B" w:rsidP="0018253B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28"/>
          <w:szCs w:val="28"/>
        </w:rPr>
        <w:t>附件五</w:t>
      </w:r>
    </w:p>
    <w:p w:rsidR="0018253B" w:rsidRDefault="0018253B" w:rsidP="0018253B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</w:t>
      </w:r>
      <w:r>
        <w:rPr>
          <w:rFonts w:ascii="华文仿宋" w:eastAsia="华文仿宋" w:hAnsi="华文仿宋"/>
          <w:b/>
          <w:bCs/>
          <w:sz w:val="30"/>
        </w:rPr>
        <w:t>201</w:t>
      </w:r>
      <w:r>
        <w:rPr>
          <w:rFonts w:ascii="华文仿宋" w:eastAsia="华文仿宋" w:hAnsi="华文仿宋" w:hint="eastAsia"/>
          <w:b/>
          <w:bCs/>
          <w:sz w:val="30"/>
        </w:rPr>
        <w:t>9</w:t>
      </w:r>
      <w:r>
        <w:rPr>
          <w:rFonts w:ascii="华文仿宋" w:eastAsia="华文仿宋" w:hAnsi="华文仿宋"/>
          <w:b/>
          <w:bCs/>
          <w:sz w:val="30"/>
        </w:rPr>
        <w:t>-20</w:t>
      </w:r>
      <w:r>
        <w:rPr>
          <w:rFonts w:ascii="华文仿宋" w:eastAsia="华文仿宋" w:hAnsi="华文仿宋" w:hint="eastAsia"/>
          <w:b/>
          <w:bCs/>
          <w:sz w:val="30"/>
        </w:rPr>
        <w:t>20学年“优秀学生”登记表</w:t>
      </w:r>
    </w:p>
    <w:p w:rsidR="0018253B" w:rsidRDefault="0018253B" w:rsidP="0018253B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</w:t>
      </w:r>
      <w:r>
        <w:rPr>
          <w:rFonts w:ascii="华文仿宋" w:eastAsia="华文仿宋" w:hAnsi="华文仿宋" w:hint="eastAsia"/>
          <w:b/>
          <w:color w:val="FF0000"/>
          <w:sz w:val="24"/>
          <w:u w:val="single"/>
        </w:rPr>
        <w:t>经济与管理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b/>
          <w:color w:val="FF0000"/>
          <w:sz w:val="24"/>
          <w:u w:val="single"/>
        </w:rPr>
        <w:t xml:space="preserve"> 统计 </w:t>
      </w:r>
      <w:r>
        <w:rPr>
          <w:rFonts w:ascii="华文仿宋" w:eastAsia="华文仿宋" w:hAnsi="华文仿宋" w:hint="eastAsia"/>
          <w:sz w:val="24"/>
          <w:u w:val="single"/>
        </w:rPr>
        <w:t xml:space="preserve">  </w:t>
      </w:r>
      <w:r>
        <w:rPr>
          <w:rFonts w:ascii="华文仿宋" w:eastAsia="华文仿宋" w:hAnsi="华文仿宋" w:hint="eastAsia"/>
          <w:sz w:val="24"/>
        </w:rPr>
        <w:t>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18253B" w:rsidTr="0048548E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852" w:type="dxa"/>
            <w:vAlign w:val="center"/>
          </w:tcPr>
          <w:p w:rsidR="0018253B" w:rsidRDefault="0018253B" w:rsidP="0048548E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646" w:type="dxa"/>
            <w:vMerge w:val="restart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B766E" wp14:editId="6CDB3DC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-124460</wp:posOffset>
                      </wp:positionV>
                      <wp:extent cx="904875" cy="685800"/>
                      <wp:effectExtent l="359410" t="8890" r="12065" b="95885"/>
                      <wp:wrapNone/>
                      <wp:docPr id="2" name="线形标注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4875" cy="685800"/>
                              </a:xfrm>
                              <a:prstGeom prst="borderCallout1">
                                <a:avLst>
                                  <a:gd name="adj1" fmla="val 41653"/>
                                  <a:gd name="adj2" fmla="val -977"/>
                                  <a:gd name="adj3" fmla="val 112500"/>
                                  <a:gd name="adj4" fmla="val -38333"/>
                                </a:avLst>
                              </a:prstGeom>
                              <a:solidFill>
                                <a:srgbClr val="FF8080"/>
                              </a:solidFill>
                              <a:ln w="12700" cmpd="sng" algn="ctr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53B" w:rsidRDefault="0018253B" w:rsidP="0018253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彩色照片，不能黑白复印，清晰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766E" id="线形标注 1 2" o:spid="_x0000_s1028" type="#_x0000_t47" style="position:absolute;left:0;text-align:left;margin-left:86.8pt;margin-top:-9.8pt;width:7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" adj=",,-211,8997" fillcolor="#ff8080" strokecolor="#ed7d31" strokeweight="1pt">
                      <v:textbox>
                        <w:txbxContent>
                          <w:p w:rsidR="0018253B" w:rsidRDefault="0018253B" w:rsidP="0018253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彩色照片，不能黑白复印，清晰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18253B" w:rsidTr="0048548E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18253B" w:rsidRDefault="0018253B" w:rsidP="0048548E">
            <w:pPr>
              <w:jc w:val="left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XX省XX市</w:t>
            </w:r>
          </w:p>
        </w:tc>
        <w:tc>
          <w:tcPr>
            <w:tcW w:w="1325" w:type="dxa"/>
            <w:gridSpan w:val="2"/>
            <w:vAlign w:val="center"/>
          </w:tcPr>
          <w:p w:rsidR="0018253B" w:rsidRDefault="0018253B" w:rsidP="0048548E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18253B" w:rsidRDefault="0018253B" w:rsidP="0048548E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xxxx年xx月xx日</w:t>
            </w:r>
          </w:p>
        </w:tc>
        <w:tc>
          <w:tcPr>
            <w:tcW w:w="1646" w:type="dxa"/>
            <w:vMerge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8253B" w:rsidTr="0048548E">
        <w:trPr>
          <w:cantSplit/>
          <w:trHeight w:val="726"/>
          <w:jc w:val="center"/>
        </w:trPr>
        <w:tc>
          <w:tcPr>
            <w:tcW w:w="776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18253B" w:rsidRDefault="0018253B" w:rsidP="0048548E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经管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与管理学部</w:t>
            </w:r>
          </w:p>
        </w:tc>
        <w:tc>
          <w:tcPr>
            <w:tcW w:w="1325" w:type="dxa"/>
            <w:gridSpan w:val="2"/>
            <w:vAlign w:val="center"/>
          </w:tcPr>
          <w:p w:rsidR="0018253B" w:rsidRDefault="0018253B" w:rsidP="0048548E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18253B" w:rsidRDefault="0018253B" w:rsidP="0048548E">
            <w:pPr>
              <w:jc w:val="left"/>
              <w:rPr>
                <w:rFonts w:ascii="等线" w:eastAsia="等线" w:hAnsi="等线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共青团员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中共党员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、中共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预备党员</w:t>
            </w:r>
          </w:p>
        </w:tc>
        <w:tc>
          <w:tcPr>
            <w:tcW w:w="1646" w:type="dxa"/>
            <w:vMerge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8253B" w:rsidTr="0048548E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统计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学</w:t>
            </w:r>
          </w:p>
        </w:tc>
        <w:tc>
          <w:tcPr>
            <w:tcW w:w="1325" w:type="dxa"/>
            <w:gridSpan w:val="2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101</w:t>
            </w: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8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1100111</w:t>
            </w:r>
          </w:p>
        </w:tc>
        <w:tc>
          <w:tcPr>
            <w:tcW w:w="1646" w:type="dxa"/>
            <w:vMerge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8253B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  <w:t>具体地址</w:t>
            </w:r>
          </w:p>
        </w:tc>
      </w:tr>
      <w:tr w:rsidR="0018253B" w:rsidTr="0048548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手机号码</w:t>
            </w:r>
          </w:p>
        </w:tc>
      </w:tr>
      <w:tr w:rsidR="0018253B" w:rsidTr="0048548E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  <w:p w:rsidR="0018253B" w:rsidRDefault="0018253B" w:rsidP="0048548E">
            <w:pPr>
              <w:ind w:firstLineChars="200" w:firstLine="480"/>
              <w:rPr>
                <w:rFonts w:ascii="华文仿宋" w:eastAsia="华文仿宋" w:hAnsi="华文仿宋"/>
                <w:b/>
                <w:bCs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24"/>
              </w:rPr>
              <w:t>另外附页填写，附页材料1000字左右（至少一页），请用宋体小四号字体、25磅固定行距，A4纸统一打印，并由本人亲笔签名（签名不能打印）。</w:t>
            </w:r>
          </w:p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18253B" w:rsidTr="0048548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8253B" w:rsidRDefault="0018253B" w:rsidP="0048548E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18253B" w:rsidRDefault="0018253B" w:rsidP="0048548E">
            <w:pPr>
              <w:ind w:firstLineChars="891" w:firstLine="1871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D5FF2" wp14:editId="14B6955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204470</wp:posOffset>
                      </wp:positionV>
                      <wp:extent cx="4524375" cy="497205"/>
                      <wp:effectExtent l="0" t="0" r="28575" b="1778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53B" w:rsidRDefault="0018253B" w:rsidP="0018253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各单位团委意见日期必须在同级党委意见日期之前一个礼拜，不得比同级党委日期晚。盖章必须盖正，偏离不能超过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度，清晰，无重影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D5FF2" id="文本框 1" o:spid="_x0000_s1029" type="#_x0000_t202" style="position:absolute;left:0;text-align:left;margin-left:42.9pt;margin-top:16.1pt;width:356.25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" strokecolor="#c00000">
                      <v:textbox style="mso-fit-shape-to-text:t">
                        <w:txbxContent>
                          <w:p w:rsidR="0018253B" w:rsidRDefault="0018253B" w:rsidP="0018253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各单位团委意见日期必须在同级党委意见日期之前一个礼拜，不得比同级党委日期晚。盖章必须盖正，偏离不能超过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度，清晰，无重影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18253B" w:rsidRDefault="0018253B" w:rsidP="0048548E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8253B" w:rsidRDefault="0018253B" w:rsidP="0048548E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18253B" w:rsidRDefault="0018253B" w:rsidP="0048548E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18253B" w:rsidTr="0048548E">
        <w:trPr>
          <w:cantSplit/>
          <w:trHeight w:val="1645"/>
          <w:jc w:val="center"/>
        </w:trPr>
        <w:tc>
          <w:tcPr>
            <w:tcW w:w="8440" w:type="dxa"/>
            <w:gridSpan w:val="9"/>
          </w:tcPr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18253B" w:rsidRDefault="0018253B" w:rsidP="0048548E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18253B" w:rsidRDefault="0018253B" w:rsidP="0048548E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18253B" w:rsidRDefault="0018253B" w:rsidP="0018253B">
      <w:pPr>
        <w:rPr>
          <w:rFonts w:ascii="华文仿宋" w:eastAsia="华文仿宋" w:hAnsi="华文仿宋"/>
          <w:b/>
          <w:color w:val="FF0000"/>
          <w:sz w:val="18"/>
          <w:szCs w:val="18"/>
        </w:rPr>
      </w:pP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注：本表一律用黑色水笔或钢笔填写，一式两份，一份存入档案，一份留校团委备案。</w:t>
      </w:r>
    </w:p>
    <w:p w:rsidR="0018253B" w:rsidRDefault="0018253B" w:rsidP="0018253B">
      <w:pPr>
        <w:ind w:firstLineChars="200" w:firstLine="360"/>
      </w:pPr>
      <w:r>
        <w:rPr>
          <w:rFonts w:ascii="华文仿宋" w:eastAsia="华文仿宋" w:hAnsi="华文仿宋" w:hint="eastAsia"/>
          <w:b/>
          <w:color w:val="FF0000"/>
          <w:sz w:val="18"/>
          <w:szCs w:val="18"/>
        </w:rPr>
        <w:t>附页材料1000字左右，请用宋体小四号字体、25磅固定行距，A4纸统一打印，并由本人签名。</w:t>
      </w:r>
    </w:p>
    <w:p w:rsidR="00ED71FF" w:rsidRPr="0018253B" w:rsidRDefault="00F217A1">
      <w:bookmarkStart w:id="0" w:name="_GoBack"/>
      <w:bookmarkEnd w:id="0"/>
    </w:p>
    <w:sectPr w:rsidR="00ED71FF" w:rsidRPr="0018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A1" w:rsidRDefault="00F217A1" w:rsidP="0018253B">
      <w:r>
        <w:separator/>
      </w:r>
    </w:p>
  </w:endnote>
  <w:endnote w:type="continuationSeparator" w:id="0">
    <w:p w:rsidR="00F217A1" w:rsidRDefault="00F217A1" w:rsidP="0018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00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A1" w:rsidRDefault="00F217A1" w:rsidP="0018253B">
      <w:r>
        <w:separator/>
      </w:r>
    </w:p>
  </w:footnote>
  <w:footnote w:type="continuationSeparator" w:id="0">
    <w:p w:rsidR="00F217A1" w:rsidRDefault="00F217A1" w:rsidP="0018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17"/>
    <w:rsid w:val="00025D55"/>
    <w:rsid w:val="0018253B"/>
    <w:rsid w:val="004D3FEB"/>
    <w:rsid w:val="008C2917"/>
    <w:rsid w:val="00F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87CE6-EE79-41A1-A57E-F97975F2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2020-11-10T08:08:00Z</dcterms:created>
  <dcterms:modified xsi:type="dcterms:W3CDTF">2020-11-10T08:08:00Z</dcterms:modified>
</cp:coreProperties>
</file>